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7" w:rsidRDefault="00B60597" w:rsidP="00B60597">
      <w:pPr>
        <w:rPr>
          <w:b/>
          <w:sz w:val="20"/>
          <w:szCs w:val="20"/>
        </w:rPr>
      </w:pPr>
    </w:p>
    <w:p w:rsidR="00EF7040" w:rsidRDefault="00D410A0" w:rsidP="00B60597">
      <w:pPr>
        <w:spacing w:after="0" w:line="240" w:lineRule="auto"/>
        <w:rPr>
          <w:sz w:val="20"/>
          <w:szCs w:val="20"/>
        </w:rPr>
      </w:pPr>
      <w:r>
        <w:rPr>
          <w:rFonts w:ascii="Book Antiqua" w:hAnsi="Book Antiqua"/>
          <w:noProof/>
          <w:lang w:eastAsia="it-IT"/>
        </w:rPr>
        <w:drawing>
          <wp:inline distT="0" distB="0" distL="0" distR="0">
            <wp:extent cx="6120130" cy="1037471"/>
            <wp:effectExtent l="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D410A0" w:rsidRPr="00B60597" w:rsidRDefault="00D410A0" w:rsidP="00B60597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B60597" w:rsidTr="00874D0F">
        <w:trPr>
          <w:trHeight w:val="2568"/>
        </w:trPr>
        <w:tc>
          <w:tcPr>
            <w:tcW w:w="9973" w:type="dxa"/>
          </w:tcPr>
          <w:p w:rsidR="00CA4D3D" w:rsidRDefault="00CA4D3D" w:rsidP="007F62C6">
            <w:pPr>
              <w:jc w:val="center"/>
            </w:pPr>
          </w:p>
          <w:p w:rsidR="00D410A0" w:rsidRPr="00D410A0" w:rsidRDefault="00D410A0" w:rsidP="00D410A0">
            <w:pPr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20396" distR="117348" simplePos="0" relativeHeight="251662336" behindDoc="1" locked="0" layoutInCell="1" allowOverlap="1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373380</wp:posOffset>
                  </wp:positionV>
                  <wp:extent cx="1600200" cy="16097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Calibri" w:hAnsi="Book Antiqua" w:cs="Times New Roman"/>
                <w:noProof/>
                <w:lang w:eastAsia="it-IT"/>
              </w:rPr>
              <w:drawing>
                <wp:inline distT="0" distB="0" distL="0" distR="0">
                  <wp:extent cx="638175" cy="7334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20" t="63889" r="46593" b="16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A0" w:rsidRPr="00D410A0" w:rsidRDefault="00D410A0" w:rsidP="00D41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32"/>
                <w:szCs w:val="32"/>
                <w:lang w:eastAsia="it-IT"/>
              </w:rPr>
            </w:pPr>
            <w:r w:rsidRPr="00D410A0">
              <w:rPr>
                <w:rFonts w:ascii="Times New Roman" w:eastAsia="Times New Roman" w:hAnsi="Times New Roman" w:cs="Times New Roman"/>
                <w:b/>
                <w:bCs/>
                <w:spacing w:val="50"/>
                <w:sz w:val="32"/>
                <w:szCs w:val="32"/>
                <w:lang w:eastAsia="it-IT"/>
              </w:rPr>
              <w:t>ISTITUTO COMPRENSIVO</w:t>
            </w:r>
          </w:p>
          <w:p w:rsidR="00D410A0" w:rsidRPr="00D410A0" w:rsidRDefault="00D410A0" w:rsidP="00D410A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410A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di scuola dell'Infanzia, Primaria e Secondaria di 1° grado di</w:t>
            </w:r>
          </w:p>
          <w:p w:rsidR="00D410A0" w:rsidRPr="00D410A0" w:rsidRDefault="00D410A0" w:rsidP="00D410A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pacing w:val="40"/>
                <w:kern w:val="1"/>
                <w:szCs w:val="20"/>
                <w:lang w:eastAsia="ar-SA"/>
              </w:rPr>
            </w:pPr>
            <w:r w:rsidRPr="00D410A0">
              <w:rPr>
                <w:rFonts w:ascii="Times New Roman" w:eastAsia="Times New Roman" w:hAnsi="Times New Roman" w:cs="Times New Roman"/>
                <w:spacing w:val="40"/>
                <w:kern w:val="1"/>
                <w:szCs w:val="20"/>
                <w:lang w:eastAsia="ar-SA"/>
              </w:rPr>
              <w:t>FONTANELLATO e FONTEVIVO</w:t>
            </w:r>
          </w:p>
          <w:p w:rsidR="00D410A0" w:rsidRPr="00D410A0" w:rsidRDefault="00D410A0" w:rsidP="00D410A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410A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Via </w:t>
            </w:r>
            <w:proofErr w:type="spellStart"/>
            <w:r w:rsidRPr="00D410A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Barabaschi</w:t>
            </w:r>
            <w:proofErr w:type="spellEnd"/>
            <w:r w:rsidRPr="00D410A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, 1  43012 - Fontanellato  (PR)</w:t>
            </w:r>
          </w:p>
          <w:p w:rsidR="00D410A0" w:rsidRPr="00D410A0" w:rsidRDefault="00D410A0" w:rsidP="00D410A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410A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Tel. 0521 821150  -  Fax. 0521 829034</w:t>
            </w:r>
          </w:p>
          <w:p w:rsidR="00D410A0" w:rsidRPr="00D410A0" w:rsidRDefault="00D410A0" w:rsidP="00D410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Cod. Fisc.80012110344 – E-mail: </w:t>
            </w:r>
            <w:hyperlink r:id="rId9" w:history="1">
              <w:r w:rsidRPr="00D41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pric813002@istruzione.it</w:t>
              </w:r>
            </w:hyperlink>
          </w:p>
          <w:p w:rsidR="00D410A0" w:rsidRPr="00D410A0" w:rsidRDefault="00F46434" w:rsidP="00D410A0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www.icfontanellatoefontevivo.edu</w:t>
            </w:r>
            <w:r w:rsidR="00D410A0" w:rsidRPr="00D410A0">
              <w:rPr>
                <w:rFonts w:ascii="Calibri" w:eastAsia="Calibri" w:hAnsi="Calibri" w:cs="Times New Roman"/>
              </w:rPr>
              <w:t>.it</w:t>
            </w:r>
          </w:p>
          <w:p w:rsidR="00CA4D3D" w:rsidRDefault="00CA4D3D" w:rsidP="007F62C6">
            <w:pPr>
              <w:jc w:val="center"/>
            </w:pPr>
            <w:bookmarkStart w:id="0" w:name="_GoBack"/>
            <w:bookmarkEnd w:id="0"/>
          </w:p>
          <w:p w:rsidR="00CA4D3D" w:rsidRDefault="00CA4D3D" w:rsidP="007F62C6">
            <w:pPr>
              <w:jc w:val="center"/>
            </w:pPr>
          </w:p>
        </w:tc>
      </w:tr>
    </w:tbl>
    <w:p w:rsidR="000E34A2" w:rsidRPr="00874D0F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eastAsia="it-IT"/>
        </w:rPr>
      </w:pPr>
      <w:r w:rsidRPr="00874D0F">
        <w:rPr>
          <w:rFonts w:ascii="Arial" w:eastAsia="Times New Roman" w:hAnsi="Arial" w:cs="Arial"/>
          <w:b/>
          <w:sz w:val="36"/>
          <w:szCs w:val="32"/>
          <w:lang w:eastAsia="it-IT"/>
        </w:rPr>
        <w:t>PIANO DIDATTICO PER ALUNNI NON ITALOFONI</w:t>
      </w:r>
    </w:p>
    <w:p w:rsidR="000E34A2" w:rsidRPr="00874D0F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ANNO SCOLASTICO …….</w:t>
      </w:r>
      <w:r w:rsidR="007F62C6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</w:t>
      </w:r>
      <w:r w:rsidRPr="000E34A2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/…….</w:t>
      </w: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E34A2" w:rsidRPr="00874D0F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874D0F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Pr="00874D0F">
        <w:rPr>
          <w:rFonts w:ascii="Arial" w:eastAsia="Times New Roman" w:hAnsi="Arial" w:cs="Arial"/>
          <w:i/>
          <w:sz w:val="24"/>
          <w:szCs w:val="24"/>
          <w:lang w:eastAsia="it-IT"/>
        </w:rPr>
        <w:t>da compilare a cura del Consiglio</w:t>
      </w:r>
      <w:r w:rsidRPr="00874D0F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di classe</w:t>
      </w:r>
      <w:r w:rsidRPr="00874D0F">
        <w:rPr>
          <w:rFonts w:ascii="Arial" w:eastAsia="Times New Roman" w:hAnsi="Arial" w:cs="Arial"/>
          <w:i/>
          <w:sz w:val="24"/>
          <w:szCs w:val="24"/>
          <w:lang w:eastAsia="it-IT"/>
        </w:rPr>
        <w:t>)</w:t>
      </w:r>
    </w:p>
    <w:p w:rsidR="000E34A2" w:rsidRPr="00874D0F" w:rsidRDefault="000E34A2" w:rsidP="000E34A2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</w:pPr>
    </w:p>
    <w:p w:rsidR="000E34A2" w:rsidRPr="000E34A2" w:rsidRDefault="000E34A2" w:rsidP="00D410A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SCHEDA DATI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Cs/>
          <w:sz w:val="24"/>
          <w:szCs w:val="24"/>
          <w:lang w:eastAsia="it-IT"/>
        </w:rPr>
        <w:t>Cognome e Nome: ………………………..………………………………………………..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Cs/>
          <w:sz w:val="24"/>
          <w:szCs w:val="24"/>
          <w:lang w:eastAsia="it-IT"/>
        </w:rPr>
        <w:t>Classe: …………………</w:t>
      </w:r>
      <w:r w:rsidR="007F62C6">
        <w:rPr>
          <w:rFonts w:ascii="Arial" w:eastAsia="Times New Roman" w:hAnsi="Arial" w:cs="Arial"/>
          <w:bCs/>
          <w:sz w:val="24"/>
          <w:szCs w:val="24"/>
          <w:lang w:eastAsia="it-IT"/>
        </w:rPr>
        <w:t>Scuola…………………………………………………………..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Luogo e data di nascita:…………………………………………………………………….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Data di arrivo in Italia: …………………………..………………………………………….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Carriera scolastica: - all’estero numero di anni ………………………………………….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</w:t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- in Italia scuole frequentate:……………………………………….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Lingua d’origine: ……………………………………………………………………………..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Lingue studiate oltre a quella d’origine: ………………………………………………….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Eventuale corso di Italiano L2 frequentato in Italia               Sì</w:t>
      </w:r>
      <w:bookmarkStart w:id="1" w:name="Controllo1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        No</w:t>
      </w:r>
      <w:bookmarkStart w:id="2" w:name="Controllo2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2"/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Ha chiesto l’esonero dalla religione cattolica                        Sì</w:t>
      </w:r>
      <w:bookmarkStart w:id="3" w:name="Controllo3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3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        No</w:t>
      </w:r>
      <w:bookmarkStart w:id="4" w:name="Controllo4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4"/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In Italia vive                 </w:t>
      </w:r>
      <w:bookmarkStart w:id="5" w:name="Controllo5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5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con i genitori                  </w:t>
      </w:r>
      <w:bookmarkStart w:id="6" w:name="Controllo6"/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6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con altri (specificare): 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Altro __________________________________________________________</w:t>
      </w: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F62C6" w:rsidRDefault="007F62C6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F62C6" w:rsidRDefault="007F62C6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F62C6" w:rsidRDefault="007F62C6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F62C6" w:rsidRDefault="007F62C6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OSSERVAZIONI SUL LIVELLO DI COMPETENZA LINGUISTICA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0E34A2" w:rsidRPr="000E34A2" w:rsidRDefault="000E34A2" w:rsidP="000E34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D410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sz w:val="24"/>
          <w:szCs w:val="24"/>
          <w:lang w:eastAsia="it-IT"/>
        </w:rPr>
        <w:t>OBIETTIVI TRASVERSALI DEL TEAM / CONSIGLIO DI CLASSE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 Promuovere l’integrazione e la relazione all’interno della classe di appartenenza  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 Valorizzare l’identità culturale e favorire lo scambio e il raffronto delle esperienze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Promuovere le competenze linguistico-comunicative per permettere il pieno inserimento sociale     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 Fornire gli strumenti linguistici necessari per raggiungere il successo formativo    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 Sviluppare autonomia   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 Altro. …………………………………………………………………………………………   </w:t>
      </w: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sz w:val="24"/>
          <w:szCs w:val="24"/>
          <w:lang w:eastAsia="it-IT"/>
        </w:rPr>
        <w:t>STRATEGIE E STRUMENTI</w:t>
      </w: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utilizzare la classe come risorsa per attività laboratoriali a piccoli gruppi, attività in coppia, attività di tutoring e cooperative 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learning</w:t>
      </w:r>
      <w:proofErr w:type="spellEnd"/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attività per classi aperte, gruppi opzionali, laboratori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utilizzo di materiali in L1</w:t>
      </w:r>
    </w:p>
    <w:p w:rsidR="000E34A2" w:rsidRPr="000E34A2" w:rsidRDefault="000E34A2" w:rsidP="000E34A2">
      <w:pPr>
        <w:tabs>
          <w:tab w:val="left" w:pos="2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utilizzare per le lezioni più linguaggi comunicativi (codice linguistico, iconico, canzoni, 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total</w:t>
      </w:r>
      <w:proofErr w:type="spellEnd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phisical</w:t>
      </w:r>
      <w:proofErr w:type="spellEnd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reponse</w:t>
      </w:r>
      <w:proofErr w:type="spellEnd"/>
      <w:r w:rsidRPr="000E34A2">
        <w:rPr>
          <w:rFonts w:ascii="Arial" w:eastAsia="Times New Roman" w:hAnsi="Arial" w:cs="Arial"/>
          <w:sz w:val="24"/>
          <w:szCs w:val="24"/>
          <w:lang w:eastAsia="it-IT"/>
        </w:rPr>
        <w:t>…)</w:t>
      </w:r>
    </w:p>
    <w:p w:rsidR="000E34A2" w:rsidRPr="000E34A2" w:rsidRDefault="000E34A2" w:rsidP="000E34A2">
      <w:pPr>
        <w:tabs>
          <w:tab w:val="left" w:pos="2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contestualizzare l’attività didattica</w:t>
      </w:r>
    </w:p>
    <w:p w:rsidR="000E34A2" w:rsidRPr="000E34A2" w:rsidRDefault="000E34A2" w:rsidP="000E34A2">
      <w:pPr>
        <w:tabs>
          <w:tab w:val="left" w:pos="2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introdurre momenti operativi nell’attività didattica</w:t>
      </w:r>
    </w:p>
    <w:p w:rsidR="000E34A2" w:rsidRPr="000E34A2" w:rsidRDefault="000E34A2" w:rsidP="000E34A2">
      <w:pPr>
        <w:tabs>
          <w:tab w:val="left" w:pos="2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semplificare il linguaggio, i testi e le consegne</w:t>
      </w:r>
    </w:p>
    <w:p w:rsidR="000E34A2" w:rsidRPr="000E34A2" w:rsidRDefault="000E34A2" w:rsidP="000E34A2">
      <w:pPr>
        <w:tabs>
          <w:tab w:val="left" w:pos="2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guidare alla comprensione del testo attraverso semplici domande strutturate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fornire conoscenze per le strategie di studio (parole chiave, sottolineature, immagini, titoli)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utilizzo dei mediatori didattici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verifica della comprensione delle consegne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concedere tempi più lunghi per l’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t>esecuzioni di alcuni compiti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fornire eventuali strumenti di supporto (foto, immagini, grafici, video, testi ad alta comprensibilità…)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supporti informatici e software specifici per stranieri</w:t>
      </w:r>
    </w:p>
    <w:p w:rsidR="007F62C6" w:rsidRPr="00D410A0" w:rsidRDefault="000E34A2" w:rsidP="00D41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□ altro: ……………………………………………………………………………………..……     </w:t>
      </w:r>
    </w:p>
    <w:p w:rsidR="007F62C6" w:rsidRDefault="007F62C6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sz w:val="24"/>
          <w:szCs w:val="24"/>
          <w:lang w:eastAsia="it-IT"/>
        </w:rPr>
        <w:t>CRITERI DI VALUTAZIONE</w:t>
      </w: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nelle prove sia scritte che orali si tiene conto più del contenuto che della forma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non vengono valutati gli errori di ortografia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si deve tenere conto del livello di conoscenza dell’italiano L2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si devono valutare i progressi rispetto al livello di partenza ( progressione e potenzialità di   apprendimento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si valutano le conoscenze e non le carenze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si deve tenere conto del percorso scolastico pregresso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fornire feedback sui risultati (cosa si deve fare e come)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dare indicazioni su come attuare miglioramenti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tenere conto di motivazione, partecipazione e impegno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stimolare l’autovalutazione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altro: ……………………………………………………………………………………………..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sz w:val="24"/>
          <w:szCs w:val="24"/>
          <w:lang w:eastAsia="it-IT"/>
        </w:rPr>
        <w:t>MODALITA’ DI VERIFICA</w:t>
      </w: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personalizzazione delle prove (parzialmente o completamente differenziate)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riduzione di richieste e/o tempi più lunghi per lo svolgimento della prova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interrogazioni programmate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utilizzo di prove strutturate: risposta chiusa-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multipla,V</w:t>
      </w:r>
      <w:proofErr w:type="spellEnd"/>
      <w:r w:rsidRPr="000E34A2">
        <w:rPr>
          <w:rFonts w:ascii="Arial" w:eastAsia="Times New Roman" w:hAnsi="Arial" w:cs="Arial"/>
          <w:sz w:val="24"/>
          <w:szCs w:val="24"/>
          <w:lang w:eastAsia="it-IT"/>
        </w:rPr>
        <w:t>/F.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riduzione/selezione della quantità di esercizi nelle verifiche scritte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utilizzo di mediatori didattici nelle verifiche scritte e orali (mappe, schemi, immagini)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uso di testi semplificati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percentuale maggiore di verifiche scritte con uso di parole chiave e di concetti base</w:t>
      </w: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□ altro: ……………………………………………………………………………………………</w:t>
      </w:r>
    </w:p>
    <w:p w:rsidR="000E34A2" w:rsidRPr="000E34A2" w:rsidRDefault="000E34A2" w:rsidP="000E34A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E34A2" w:rsidRPr="000E34A2" w:rsidRDefault="000E34A2" w:rsidP="000E34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0E34A2" w:rsidRPr="000E34A2" w:rsidRDefault="000E34A2" w:rsidP="000E34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INTERVENTI  DI SUPPORTO</w:t>
      </w:r>
    </w:p>
    <w:p w:rsidR="000E34A2" w:rsidRPr="000E34A2" w:rsidRDefault="000E34A2" w:rsidP="000E34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Laboratorio di Italiano L2 interno (livello: ………………….; tot. ore………..)</w:t>
      </w:r>
    </w:p>
    <w:p w:rsidR="000E34A2" w:rsidRPr="000E34A2" w:rsidRDefault="000E34A2" w:rsidP="000E34A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E34A2" w:rsidRPr="000E34A2" w:rsidRDefault="000E34A2" w:rsidP="00D410A0">
      <w:pPr>
        <w:spacing w:after="0" w:line="240" w:lineRule="auto"/>
        <w:ind w:left="360" w:firstLine="3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in orario scolastico           </w:t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</w:r>
      <w:r w:rsidR="00F46434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 in orario extrascolastico</w:t>
      </w:r>
    </w:p>
    <w:p w:rsidR="000E34A2" w:rsidRPr="000E34A2" w:rsidRDefault="000E34A2" w:rsidP="000E34A2">
      <w:pPr>
        <w:autoSpaceDE w:val="0"/>
        <w:autoSpaceDN w:val="0"/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Intervento di un mediatore linguistico-culturale</w:t>
      </w: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Sostituzione dell’insegnamento della seconda lingua straniera con insegnamento della lingua italiana (v. DPR n. 89 del 20 marzo 2009); </w:t>
      </w:r>
      <w:proofErr w:type="spellStart"/>
      <w:r w:rsidRPr="000E34A2">
        <w:rPr>
          <w:rFonts w:ascii="Arial" w:eastAsia="Times New Roman" w:hAnsi="Arial" w:cs="Arial"/>
          <w:sz w:val="24"/>
          <w:szCs w:val="24"/>
          <w:lang w:eastAsia="it-IT"/>
        </w:rPr>
        <w:t>n.b.</w:t>
      </w:r>
      <w:proofErr w:type="spellEnd"/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: tale scelta non esonera l’alunno dall’esame di licenza) </w:t>
      </w: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Sospensione della valutazione nel I quadrimestre nelle seguenti discipline:</w:t>
      </w:r>
    </w:p>
    <w:p w:rsidR="000E34A2" w:rsidRPr="000E34A2" w:rsidRDefault="000E34A2" w:rsidP="000E34A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autoSpaceDE w:val="0"/>
        <w:autoSpaceDN w:val="0"/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……………………………………………………………………………………………….</w:t>
      </w:r>
    </w:p>
    <w:p w:rsidR="000E34A2" w:rsidRPr="000E34A2" w:rsidRDefault="000E34A2" w:rsidP="000E34A2">
      <w:pPr>
        <w:spacing w:after="0" w:line="240" w:lineRule="auto"/>
        <w:ind w:left="5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Attività di dopo</w:t>
      </w:r>
      <w:r w:rsidR="00D410A0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0E34A2">
        <w:rPr>
          <w:rFonts w:ascii="Arial" w:eastAsia="Times New Roman" w:hAnsi="Arial" w:cs="Arial"/>
          <w:sz w:val="24"/>
          <w:szCs w:val="24"/>
          <w:lang w:eastAsia="it-IT"/>
        </w:rPr>
        <w:t>scuola presso l’istituto di appartenenza per n. …………. giorni a settimana</w:t>
      </w:r>
    </w:p>
    <w:p w:rsidR="000E34A2" w:rsidRPr="000E34A2" w:rsidRDefault="000E34A2" w:rsidP="000E34A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Sostegno allo studio presso Associazioni o Centri socio-aggregativi (specificare):</w:t>
      </w:r>
    </w:p>
    <w:p w:rsidR="000E34A2" w:rsidRPr="000E34A2" w:rsidRDefault="000E34A2" w:rsidP="000E34A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autoSpaceDE w:val="0"/>
        <w:autoSpaceDN w:val="0"/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 xml:space="preserve">……………………………………………………………………………………………… </w:t>
      </w:r>
    </w:p>
    <w:p w:rsidR="000E34A2" w:rsidRPr="000E34A2" w:rsidRDefault="000E34A2" w:rsidP="000E34A2">
      <w:pPr>
        <w:autoSpaceDE w:val="0"/>
        <w:autoSpaceDN w:val="0"/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Pr="000E34A2" w:rsidRDefault="000E34A2" w:rsidP="00611A5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sz w:val="24"/>
          <w:szCs w:val="24"/>
          <w:lang w:eastAsia="it-IT"/>
        </w:rPr>
        <w:t>Altro: ……………………………………………………………………………………</w:t>
      </w:r>
    </w:p>
    <w:p w:rsidR="000E34A2" w:rsidRPr="000E34A2" w:rsidRDefault="000E34A2" w:rsidP="000E34A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34A2" w:rsidRDefault="000E34A2" w:rsidP="000E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34A2">
        <w:rPr>
          <w:rFonts w:ascii="Arial" w:eastAsia="Times New Roman" w:hAnsi="Arial" w:cs="Arial"/>
          <w:b/>
          <w:sz w:val="24"/>
          <w:szCs w:val="24"/>
          <w:lang w:eastAsia="it-IT"/>
        </w:rPr>
        <w:t>PROPOSTE DI OBIETTIVI ESSENZIALI PER LE SINGOLE DISCIPLINE</w:t>
      </w:r>
    </w:p>
    <w:p w:rsidR="007F62C6" w:rsidRPr="00F81FFB" w:rsidRDefault="00D410A0" w:rsidP="00CE65D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D410A0">
        <w:rPr>
          <w:rFonts w:ascii="Arial" w:eastAsia="Times New Roman" w:hAnsi="Arial" w:cs="Arial"/>
          <w:i/>
          <w:sz w:val="24"/>
          <w:szCs w:val="24"/>
          <w:highlight w:val="yellow"/>
          <w:lang w:eastAsia="it-IT"/>
        </w:rPr>
        <w:t xml:space="preserve">Lasciare solo </w:t>
      </w:r>
      <w:r w:rsidR="00CE65D1" w:rsidRPr="00D410A0">
        <w:rPr>
          <w:rFonts w:ascii="Arial" w:eastAsia="Times New Roman" w:hAnsi="Arial" w:cs="Arial"/>
          <w:i/>
          <w:sz w:val="24"/>
          <w:szCs w:val="24"/>
          <w:highlight w:val="yellow"/>
          <w:lang w:eastAsia="it-IT"/>
        </w:rPr>
        <w:t xml:space="preserve"> gli obiettivi individuati ed, eventualmente aggiung</w:t>
      </w:r>
      <w:r w:rsidRPr="00D410A0">
        <w:rPr>
          <w:rFonts w:ascii="Arial" w:eastAsia="Times New Roman" w:hAnsi="Arial" w:cs="Arial"/>
          <w:i/>
          <w:sz w:val="24"/>
          <w:szCs w:val="24"/>
          <w:highlight w:val="yellow"/>
          <w:lang w:eastAsia="it-IT"/>
        </w:rPr>
        <w:t xml:space="preserve">ere quelli mancanti nell’elenco prendendoli </w:t>
      </w:r>
      <w:r w:rsidRPr="00D410A0">
        <w:rPr>
          <w:rFonts w:ascii="Arial" w:eastAsia="Times New Roman" w:hAnsi="Arial" w:cs="Arial"/>
          <w:bCs/>
          <w:i/>
          <w:sz w:val="24"/>
          <w:szCs w:val="24"/>
          <w:highlight w:val="yellow"/>
          <w:lang w:eastAsia="it-IT"/>
        </w:rPr>
        <w:t xml:space="preserve">dal </w:t>
      </w:r>
      <w:r w:rsidR="007F62C6" w:rsidRPr="00D410A0">
        <w:rPr>
          <w:rFonts w:ascii="Arial" w:eastAsia="Times New Roman" w:hAnsi="Arial" w:cs="Arial"/>
          <w:bCs/>
          <w:i/>
          <w:sz w:val="24"/>
          <w:szCs w:val="24"/>
          <w:highlight w:val="yellow"/>
          <w:lang w:eastAsia="it-IT"/>
        </w:rPr>
        <w:t xml:space="preserve"> “ CURRICOLO PER ALUNNI NON ITALOFONI” presente nel sito dell’Istituto sotto la voce INTERCULTURA.</w:t>
      </w:r>
      <w:r>
        <w:rPr>
          <w:rFonts w:ascii="Arial" w:eastAsia="Times New Roman" w:hAnsi="Arial" w:cs="Arial"/>
          <w:bCs/>
          <w:i/>
          <w:sz w:val="24"/>
          <w:szCs w:val="24"/>
          <w:highlight w:val="yellow"/>
          <w:lang w:eastAsia="it-IT"/>
        </w:rPr>
        <w:t xml:space="preserve"> </w:t>
      </w:r>
      <w:r w:rsidRPr="00D410A0">
        <w:rPr>
          <w:rFonts w:ascii="Arial" w:eastAsia="Times New Roman" w:hAnsi="Arial" w:cs="Arial"/>
          <w:bCs/>
          <w:i/>
          <w:sz w:val="24"/>
          <w:szCs w:val="24"/>
          <w:highlight w:val="yellow"/>
          <w:lang w:eastAsia="it-IT"/>
        </w:rPr>
        <w:t xml:space="preserve"> </w:t>
      </w:r>
      <w:r w:rsidRPr="00F81FFB">
        <w:rPr>
          <w:rFonts w:ascii="Arial" w:eastAsia="Times New Roman" w:hAnsi="Arial" w:cs="Arial"/>
          <w:b/>
          <w:bCs/>
          <w:i/>
          <w:sz w:val="24"/>
          <w:szCs w:val="24"/>
          <w:highlight w:val="yellow"/>
          <w:lang w:eastAsia="it-IT"/>
        </w:rPr>
        <w:t>Prima di stampare eliminare la dicitura evidenziata.</w:t>
      </w:r>
    </w:p>
    <w:p w:rsidR="007F62C6" w:rsidRPr="00CE65D1" w:rsidRDefault="007F62C6" w:rsidP="00CE65D1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Lingua Italiana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leggere e comprendere un testo con l'aiuto di domande-guida e di attività di approfondimento (sottolineatura, titolazione);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le principali funzioni comunicative della lingua;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comunicare, in forma sufficientemente comprensibile, semplici contenuti appresi;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arricchire il patrimonio lessicale;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produrre semplici testi d'uso con l'aiuto di domande stimolo;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e rispetta le principali convenzioni ortografiche;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effettuare alcune semplici riflessioni morfologiche e sintattiche</w:t>
      </w:r>
    </w:p>
    <w:p w:rsidR="000E34A2" w:rsidRPr="003C4216" w:rsidRDefault="000E34A2" w:rsidP="00611A5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</w:t>
      </w: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Storia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orientarsi nel tempo, costruendo linee cronologiche e tabelle con operatori temporali;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collocare sulla linea del tempo alcuni grandi avvenimenti;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esporre semplici contenuti evidenziando i fatti principali, rispondendo a domande guida;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produrre brevi testi utilizzando fonti;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ricavare informazioni da immagini, tabelle, grafici;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riconoscere i principali personaggi ed il loro contesto</w:t>
      </w:r>
    </w:p>
    <w:p w:rsidR="000E34A2" w:rsidRPr="003C4216" w:rsidRDefault="000E34A2" w:rsidP="00611A50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Geografia</w:t>
      </w:r>
    </w:p>
    <w:p w:rsidR="009E6B1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riconoscere  e localizzare i principali oggetti</w:t>
      </w:r>
      <w:r w:rsidR="009E6B12" w:rsidRPr="003C4216">
        <w:rPr>
          <w:rFonts w:ascii="Arial" w:eastAsia="Calibri" w:hAnsi="Arial" w:cs="Arial"/>
          <w:sz w:val="24"/>
          <w:szCs w:val="24"/>
          <w:lang w:eastAsia="it-IT"/>
        </w:rPr>
        <w:t xml:space="preserve"> (utilizzando anche i 4 punti cardinali)</w:t>
      </w:r>
      <w:r w:rsidRPr="003C4216">
        <w:rPr>
          <w:rFonts w:ascii="Arial" w:eastAsia="Calibri" w:hAnsi="Arial" w:cs="Arial"/>
          <w:sz w:val="24"/>
          <w:szCs w:val="24"/>
          <w:lang w:eastAsia="it-IT"/>
        </w:rPr>
        <w:t xml:space="preserve"> e fenomeni geografici di volta in volta considerati;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 xml:space="preserve">collocare nello spazio la regione in cui viviamo (in relazione alle altre regioni ed 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(anche   al   paese di provenienza);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interpretare attraverso le carte i differenti ambienti naturali;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leggere l’atlante cogliendone la struttura;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le caratteristiche morfologiche ed economiche del territorio in cui viviamo (anche in comparazione con altri ambienti);</w:t>
      </w:r>
    </w:p>
    <w:p w:rsidR="000E34A2" w:rsidRPr="003C4216" w:rsidRDefault="000E34A2" w:rsidP="00611A50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riconoscere e localizzare i principali oggetti e fenomeni geografici presi in considerazione e li descrive, utilizzando un patrimonio lessicale essenziale.</w:t>
      </w:r>
    </w:p>
    <w:p w:rsidR="00CE65D1" w:rsidRDefault="000E34A2" w:rsidP="000E34A2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D410A0" w:rsidRDefault="00D410A0" w:rsidP="00D410A0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D410A0" w:rsidRPr="00D410A0" w:rsidRDefault="00D410A0" w:rsidP="00D410A0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D410A0" w:rsidRDefault="000E34A2" w:rsidP="00D410A0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D410A0">
        <w:rPr>
          <w:rFonts w:ascii="Arial" w:eastAsia="Calibri" w:hAnsi="Arial" w:cs="Arial"/>
          <w:b/>
          <w:bCs/>
          <w:sz w:val="24"/>
          <w:szCs w:val="24"/>
          <w:lang w:eastAsia="it-IT"/>
        </w:rPr>
        <w:lastRenderedPageBreak/>
        <w:t>Lingue Straniere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salutare, presentarsi e presentare altre persone;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chiedere e dare semplici informazioni (età, luoghi, orario, indirizzi, lavoro);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comprendere semplici messaggi orali e riesce quindi ad eseguire comandi;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i numeri;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l'alfabeto;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conoscere le più semplici regole morfologiche (uso degli articoli, verbi, plurali, pronomi, aggettivi, …).</w:t>
      </w:r>
    </w:p>
    <w:p w:rsidR="000E34A2" w:rsidRPr="003C4216" w:rsidRDefault="000E34A2" w:rsidP="00611A5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Default="000E34A2" w:rsidP="003C421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Matematica</w:t>
      </w:r>
    </w:p>
    <w:p w:rsidR="00C37CF6" w:rsidRDefault="00C37CF6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bCs/>
          <w:sz w:val="24"/>
          <w:szCs w:val="24"/>
          <w:lang w:eastAsia="it-IT"/>
        </w:rPr>
        <w:t>Scuola Primaria: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 w:rsidRPr="00C37CF6">
        <w:rPr>
          <w:rFonts w:ascii="Arial" w:eastAsia="Calibri" w:hAnsi="Arial" w:cs="Arial"/>
          <w:bCs/>
          <w:sz w:val="24"/>
          <w:szCs w:val="24"/>
          <w:lang w:eastAsia="it-IT"/>
        </w:rPr>
        <w:t>Confrontare quantità</w:t>
      </w:r>
      <w:r>
        <w:rPr>
          <w:rFonts w:ascii="Arial" w:eastAsia="Calibri" w:hAnsi="Arial" w:cs="Arial"/>
          <w:bCs/>
          <w:sz w:val="24"/>
          <w:szCs w:val="24"/>
          <w:lang w:eastAsia="it-IT"/>
        </w:rPr>
        <w:t>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Leggere e scrivere i numeri;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Comprendere il valore posizionale delle cifre;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Utilizzare i simboli.&lt;,&gt;, =;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Saper eseguire le 4 operazioni;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Eseguire mentalmente semplici calcoli;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individuare situazioni problematiche in ambiti di esperienza e formulare ipotesi di soluzione;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risolvere problemi con le formule matematiche apprese;</w:t>
      </w:r>
    </w:p>
    <w:p w:rsidR="00C37CF6" w:rsidRDefault="00C37CF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denominare e de</w:t>
      </w:r>
      <w:r w:rsidR="003C4216">
        <w:rPr>
          <w:rFonts w:ascii="Arial" w:eastAsia="Calibri" w:hAnsi="Arial" w:cs="Arial"/>
          <w:bCs/>
          <w:sz w:val="24"/>
          <w:szCs w:val="24"/>
          <w:lang w:eastAsia="it-IT"/>
        </w:rPr>
        <w:t>sc</w:t>
      </w:r>
      <w:r>
        <w:rPr>
          <w:rFonts w:ascii="Arial" w:eastAsia="Calibri" w:hAnsi="Arial" w:cs="Arial"/>
          <w:bCs/>
          <w:sz w:val="24"/>
          <w:szCs w:val="24"/>
          <w:lang w:eastAsia="it-IT"/>
        </w:rPr>
        <w:t>rivere</w:t>
      </w:r>
      <w:r w:rsidR="003C4216">
        <w:rPr>
          <w:rFonts w:ascii="Arial" w:eastAsia="Calibri" w:hAnsi="Arial" w:cs="Arial"/>
          <w:bCs/>
          <w:sz w:val="24"/>
          <w:szCs w:val="24"/>
          <w:lang w:eastAsia="it-IT"/>
        </w:rPr>
        <w:t xml:space="preserve"> figure geometriche</w:t>
      </w:r>
    </w:p>
    <w:p w:rsidR="003C4216" w:rsidRDefault="003C421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conoscere le diverse unità di misura;</w:t>
      </w:r>
    </w:p>
    <w:p w:rsidR="003C4216" w:rsidRDefault="003C421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determinare i perimetri di figure piane;</w:t>
      </w:r>
    </w:p>
    <w:p w:rsidR="003C4216" w:rsidRDefault="003C421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determinare aree di figure piane;</w:t>
      </w:r>
    </w:p>
    <w:p w:rsidR="003C4216" w:rsidRDefault="003C4216" w:rsidP="00611A50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  <w:r>
        <w:rPr>
          <w:rFonts w:ascii="Arial" w:eastAsia="Calibri" w:hAnsi="Arial" w:cs="Arial"/>
          <w:bCs/>
          <w:sz w:val="24"/>
          <w:szCs w:val="24"/>
          <w:lang w:eastAsia="it-IT"/>
        </w:rPr>
        <w:t>leggere e interpretare grafici</w:t>
      </w:r>
    </w:p>
    <w:p w:rsidR="00CE65D1" w:rsidRPr="00CE65D1" w:rsidRDefault="00CE65D1" w:rsidP="00CE65D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it-IT"/>
        </w:rPr>
      </w:pPr>
    </w:p>
    <w:p w:rsidR="003C4216" w:rsidRPr="003C4216" w:rsidRDefault="003C4216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b/>
          <w:bCs/>
          <w:sz w:val="24"/>
          <w:szCs w:val="24"/>
          <w:lang w:eastAsia="it-IT"/>
        </w:rPr>
        <w:t>Scuola Secondaria</w:t>
      </w:r>
    </w:p>
    <w:p w:rsidR="00C37CF6" w:rsidRPr="003C4216" w:rsidRDefault="000E34A2" w:rsidP="000E34A2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1^media:</w:t>
      </w:r>
    </w:p>
    <w:p w:rsidR="000E34A2" w:rsidRPr="003C4216" w:rsidRDefault="000E34A2" w:rsidP="00611A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eseguire le 4 operazioni, fra numeri naturali e con virgola;</w:t>
      </w:r>
    </w:p>
    <w:p w:rsidR="000E34A2" w:rsidRPr="003C4216" w:rsidRDefault="000E34A2" w:rsidP="00611A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calcolare potenze e radici;</w:t>
      </w:r>
    </w:p>
    <w:p w:rsidR="000E34A2" w:rsidRPr="003C4216" w:rsidRDefault="000E34A2" w:rsidP="00611A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risolvere problemi con testo figurato;</w:t>
      </w:r>
    </w:p>
    <w:p w:rsidR="000E34A2" w:rsidRPr="003C4216" w:rsidRDefault="000E34A2" w:rsidP="00611A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3C4216" w:rsidRDefault="000E34A2" w:rsidP="00611A50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3C4216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sz w:val="24"/>
          <w:szCs w:val="24"/>
          <w:lang w:eastAsia="it-IT"/>
        </w:rPr>
        <w:t>2^media: - operare con le frazioni</w:t>
      </w:r>
    </w:p>
    <w:p w:rsidR="000E34A2" w:rsidRPr="003C4216" w:rsidRDefault="000E34A2" w:rsidP="00611A50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interpretare e realizzare grafici sul piano cartesiano;</w:t>
      </w:r>
    </w:p>
    <w:p w:rsidR="000E34A2" w:rsidRPr="003C4216" w:rsidRDefault="000E34A2" w:rsidP="00611A50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risolvere quesiti che implichino il concetto di area;</w:t>
      </w:r>
    </w:p>
    <w:p w:rsidR="000E34A2" w:rsidRPr="003C4216" w:rsidRDefault="000E34A2" w:rsidP="00611A50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rappresentare dati statistici;</w:t>
      </w:r>
    </w:p>
    <w:p w:rsidR="000E34A2" w:rsidRPr="003C4216" w:rsidRDefault="000E34A2" w:rsidP="00611A50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3C4216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sz w:val="24"/>
          <w:szCs w:val="24"/>
          <w:lang w:eastAsia="it-IT"/>
        </w:rPr>
        <w:t>3^media: - operare nell’insieme dei numeri interi e razionali;</w:t>
      </w:r>
    </w:p>
    <w:p w:rsidR="000E34A2" w:rsidRPr="003C4216" w:rsidRDefault="000E34A2" w:rsidP="00611A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realizzare lo sviluppo piano di poliedri e solidi rotondi;</w:t>
      </w:r>
    </w:p>
    <w:p w:rsidR="000E34A2" w:rsidRPr="003C4216" w:rsidRDefault="000E34A2" w:rsidP="00611A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applicare le formule per il calcolo di area totale e volume.</w:t>
      </w:r>
    </w:p>
    <w:p w:rsidR="000E34A2" w:rsidRPr="003C4216" w:rsidRDefault="000E34A2" w:rsidP="00611A50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3C4216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CE65D1" w:rsidRDefault="00CE65D1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CE65D1" w:rsidRDefault="00CE65D1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CE65D1" w:rsidRDefault="00CE65D1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CE65D1" w:rsidRDefault="00CE65D1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Pr="003C4216" w:rsidRDefault="000E34A2" w:rsidP="003C421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3C4216">
        <w:rPr>
          <w:rFonts w:ascii="Arial" w:eastAsia="Calibri" w:hAnsi="Arial" w:cs="Arial"/>
          <w:b/>
          <w:bCs/>
          <w:sz w:val="24"/>
          <w:szCs w:val="24"/>
          <w:lang w:eastAsia="it-IT"/>
        </w:rPr>
        <w:t>Scienze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conoscere la struttura della terra e i suoi moti fondamentali;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orientarsi;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conoscere gli ambienti e gli elementi che li costituiscono;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conoscere le principali caratteristiche del sistema solare;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descrivere i principali fenomeni naturali;</w:t>
      </w:r>
    </w:p>
    <w:p w:rsidR="000E34A2" w:rsidRPr="00611A50" w:rsidRDefault="000E34A2" w:rsidP="00611A50">
      <w:pPr>
        <w:pStyle w:val="Paragrafoelenco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611A50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Educazione Tecnica</w:t>
      </w:r>
    </w:p>
    <w:p w:rsidR="000E34A2" w:rsidRPr="00611A50" w:rsidRDefault="000E34A2" w:rsidP="00611A50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ordinare, in modo consapevole, lo spazio del proprio lavoro;</w:t>
      </w:r>
    </w:p>
    <w:p w:rsidR="000E34A2" w:rsidRPr="00611A50" w:rsidRDefault="000E34A2" w:rsidP="00611A50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riconoscere e scegliere gli attrezzi da disegno e da lavoro in funzione dell’operazione da compiere;</w:t>
      </w:r>
    </w:p>
    <w:p w:rsidR="000E34A2" w:rsidRPr="00611A50" w:rsidRDefault="000E34A2" w:rsidP="00611A50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utilizzare in modo appropriato gli strumenti da disegno, di misura, di laboratorio;</w:t>
      </w:r>
    </w:p>
    <w:p w:rsidR="000E34A2" w:rsidRPr="00611A50" w:rsidRDefault="000E34A2" w:rsidP="00611A50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Arte e Immagine</w:t>
      </w:r>
    </w:p>
    <w:p w:rsidR="000E34A2" w:rsidRPr="00611A50" w:rsidRDefault="000E34A2" w:rsidP="00611A50">
      <w:pPr>
        <w:pStyle w:val="Paragrafoelenco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realizzare elaborati visivi attraverso semplici procedimenti operativi e tecniche artistiche di base, usando in maniera essenziale le strutture del linguaggio visuale;</w:t>
      </w:r>
    </w:p>
    <w:p w:rsidR="000E34A2" w:rsidRPr="00611A50" w:rsidRDefault="000E34A2" w:rsidP="00611A50">
      <w:pPr>
        <w:pStyle w:val="Paragrafoelenco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riconoscere le denominazione di alcune forme o stili (storia dell’arte) attraverso l’uso di testi facilitati;</w:t>
      </w:r>
    </w:p>
    <w:p w:rsidR="000E34A2" w:rsidRPr="00611A50" w:rsidRDefault="000E34A2" w:rsidP="00611A50">
      <w:pPr>
        <w:pStyle w:val="Paragrafoelenco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9E6B12" w:rsidRDefault="009E6B1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Educazione Musicale</w:t>
      </w:r>
    </w:p>
    <w:p w:rsidR="000E34A2" w:rsidRPr="00611A50" w:rsidRDefault="000E34A2" w:rsidP="00611A50">
      <w:pPr>
        <w:pStyle w:val="Paragrafoelenco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suonare e cantare brani anche in lingua madre;</w:t>
      </w:r>
    </w:p>
    <w:p w:rsidR="000E34A2" w:rsidRPr="00611A50" w:rsidRDefault="000E34A2" w:rsidP="00611A50">
      <w:pPr>
        <w:pStyle w:val="Paragrafoelenco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individuare il nucleo ritmico-melodico caratteristico;</w:t>
      </w:r>
    </w:p>
    <w:p w:rsidR="000E34A2" w:rsidRPr="00611A50" w:rsidRDefault="000E34A2" w:rsidP="00611A50">
      <w:pPr>
        <w:pStyle w:val="Paragrafoelenco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0E34A2" w:rsidRPr="000E34A2" w:rsidRDefault="000E34A2" w:rsidP="00611A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0E34A2">
        <w:rPr>
          <w:rFonts w:ascii="Arial" w:eastAsia="Calibri" w:hAnsi="Arial" w:cs="Arial"/>
          <w:b/>
          <w:bCs/>
          <w:sz w:val="24"/>
          <w:szCs w:val="24"/>
          <w:lang w:eastAsia="it-IT"/>
        </w:rPr>
        <w:t>Educazione Motoria</w:t>
      </w:r>
    </w:p>
    <w:p w:rsidR="000E34A2" w:rsidRPr="00611A50" w:rsidRDefault="000E34A2" w:rsidP="00611A50">
      <w:pPr>
        <w:pStyle w:val="Paragrafoelenco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utilizzare gli schemi motori e posturali;</w:t>
      </w:r>
    </w:p>
    <w:p w:rsidR="000E34A2" w:rsidRPr="00611A50" w:rsidRDefault="000E34A2" w:rsidP="00611A50">
      <w:pPr>
        <w:pStyle w:val="Paragrafoelenco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utilizzare le abilità motorie generali e specifiche con l’uso di piccoli attrezzi;</w:t>
      </w:r>
    </w:p>
    <w:p w:rsidR="000E34A2" w:rsidRDefault="000E34A2" w:rsidP="00611A50">
      <w:pPr>
        <w:pStyle w:val="Paragrafoelenco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611A50">
        <w:rPr>
          <w:rFonts w:ascii="Arial" w:eastAsia="Calibri" w:hAnsi="Arial" w:cs="Arial"/>
          <w:sz w:val="24"/>
          <w:szCs w:val="24"/>
          <w:lang w:eastAsia="it-IT"/>
        </w:rPr>
        <w:t>altro (specificare): …………………………………………………………………………..</w:t>
      </w: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E65D1" w:rsidRPr="00CE65D1" w:rsidRDefault="00CE65D1" w:rsidP="00CE65D1">
      <w:pPr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0E34A2" w:rsidRPr="000E34A2" w:rsidRDefault="000E34A2" w:rsidP="000E3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4"/>
        <w:gridCol w:w="6705"/>
      </w:tblGrid>
      <w:tr w:rsidR="00CE65D1" w:rsidRPr="00CE65D1" w:rsidTr="007842A2">
        <w:tc>
          <w:tcPr>
            <w:tcW w:w="9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E65D1" w:rsidRPr="00CE65D1" w:rsidRDefault="007842A2" w:rsidP="0078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SCHEDA DI OSSERVAZIONE </w:t>
            </w:r>
            <w:r w:rsidR="00CE65D1" w:rsidRPr="00CE6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DELLO STUDENTE</w:t>
            </w:r>
          </w:p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(rilevati ai fini dell’individuazione delle risorse e </w:t>
            </w:r>
          </w:p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della progettazione di interventi di supporto e di facilitazione)</w:t>
            </w: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Sottolinea, identifica parole chiave, riassume, …</w:t>
            </w:r>
          </w:p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Costruisce schemi, mappe o diagrammi</w:t>
            </w:r>
          </w:p>
          <w:p w:rsid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spacing w:val="2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Utilizza strumenti informatici (computer, correttore ortografico, software, …)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 w:right="1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Usa strategie di memorizzazione (immagini, colori, riquadrature, …) 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 w:right="1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Ha una buona manualità ed è naturalmente portato verso attività pratiche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È autonomo nello svolgimento del compito assegnato e sa organizzare il tempo di lavoro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713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Dimostra interessi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Specificare:………………………………………..</w:t>
            </w:r>
          </w:p>
          <w:p w:rsid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spacing w:val="2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E' motivato e si impegna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spacing w:val="2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Sa relazionarsi con gli altri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Pr="007F62C6" w:rsidRDefault="00CE65D1" w:rsidP="007F62C6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lastRenderedPageBreak/>
              <w:t xml:space="preserve">Accetta e rispetta le regole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CE65D1" w:rsidRP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CE65D1" w:rsidRDefault="00CE65D1" w:rsidP="00CE65D1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Attività extrascolastiche\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hobbies\passioni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Specificare:……………………………………….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Frequenta con regolarità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0" w:rsidRPr="00CE65D1" w:rsidRDefault="005F2E00" w:rsidP="005F2E00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SI’</w:t>
            </w:r>
          </w:p>
          <w:p w:rsidR="005F2E00" w:rsidRPr="00CE65D1" w:rsidRDefault="005F2E00" w:rsidP="005F2E00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NO</w:t>
            </w:r>
          </w:p>
          <w:p w:rsidR="005F2E00" w:rsidRPr="00CE65D1" w:rsidRDefault="005F2E00" w:rsidP="005F2E00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POCO</w:t>
            </w:r>
          </w:p>
          <w:p w:rsidR="005F2E00" w:rsidRDefault="005F2E00" w:rsidP="005F2E00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ABBASTANZA</w:t>
            </w:r>
          </w:p>
          <w:p w:rsidR="005F2E00" w:rsidRDefault="005F2E00" w:rsidP="005F2E0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before="120" w:after="120" w:line="240" w:lineRule="auto"/>
              <w:rPr>
                <w:rFonts w:ascii="Calibri" w:eastAsia="Calibri" w:hAnsi="Calibri" w:cs="Calibri"/>
                <w:bCs/>
                <w:spacing w:val="2"/>
                <w:w w:val="110"/>
                <w:lang w:eastAsia="ar-SA"/>
              </w:rPr>
            </w:pPr>
            <w:r w:rsidRPr="00CE65D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Altro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  <w:p w:rsidR="00CE65D1" w:rsidRPr="00CE65D1" w:rsidRDefault="00CE65D1" w:rsidP="00CE65D1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  <w:r w:rsidRPr="00CE65D1"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  <w:t>Specificare:……………………………………….</w:t>
            </w:r>
          </w:p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</w:tbl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611A50" w:rsidRDefault="00611A50" w:rsidP="000E34A2">
      <w:pPr>
        <w:keepNext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</w:p>
    <w:p w:rsidR="00CE65D1" w:rsidRDefault="00CE65D1" w:rsidP="0006304F">
      <w:pPr>
        <w:spacing w:after="0" w:line="200" w:lineRule="atLeast"/>
        <w:jc w:val="center"/>
      </w:pPr>
    </w:p>
    <w:p w:rsidR="00CE65D1" w:rsidRDefault="00CE65D1" w:rsidP="0006304F">
      <w:pPr>
        <w:spacing w:after="0" w:line="200" w:lineRule="atLeast"/>
        <w:jc w:val="center"/>
      </w:pPr>
    </w:p>
    <w:p w:rsidR="00CE65D1" w:rsidRDefault="00CE65D1" w:rsidP="0006304F">
      <w:pPr>
        <w:spacing w:after="0" w:line="200" w:lineRule="atLeast"/>
        <w:jc w:val="center"/>
      </w:pPr>
    </w:p>
    <w:p w:rsidR="0006304F" w:rsidRPr="0006304F" w:rsidRDefault="0006304F" w:rsidP="0006304F">
      <w:pPr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630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INFORMAZIONI SULLA REDAZIONE DEL PDP </w:t>
      </w:r>
    </w:p>
    <w:p w:rsidR="0006304F" w:rsidRPr="0006304F" w:rsidRDefault="0006304F" w:rsidP="0006304F">
      <w:pPr>
        <w:spacing w:after="0" w:line="20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  <w:r w:rsidRPr="0006304F">
        <w:rPr>
          <w:rFonts w:ascii="Arial" w:eastAsia="Times New Roman" w:hAnsi="Arial" w:cs="Arial"/>
          <w:lang w:eastAsia="it-IT"/>
        </w:rPr>
        <w:t>PER CHI SI REDIGE IL PDP - Per alunni stranieri che richiedano programmazione personalizzata.</w:t>
      </w: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  <w:r w:rsidRPr="0006304F">
        <w:rPr>
          <w:rFonts w:ascii="Arial" w:eastAsia="Times New Roman" w:hAnsi="Arial" w:cs="Arial"/>
          <w:lang w:eastAsia="it-IT"/>
        </w:rPr>
        <w:t xml:space="preserve">CHI LO REDIGE - Consiglio di Classe nel suo insieme per le decisioni condivise, il coordinatore, i docenti che apportano modifiche alla programmazione, ognuno per la sua parte). </w:t>
      </w: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  <w:r w:rsidRPr="0006304F">
        <w:rPr>
          <w:rFonts w:ascii="Arial" w:eastAsia="Times New Roman" w:hAnsi="Arial" w:cs="Arial"/>
          <w:lang w:eastAsia="it-IT"/>
        </w:rPr>
        <w:t>QUANDO SI REDIGE – Nei  tempi previsti dall’Istituto per la consegna delle programmazioni. Nel caso di iscrizione in corso d’anno, entro due mesi dalla data di inserimento.</w:t>
      </w: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  <w:r w:rsidRPr="0006304F">
        <w:rPr>
          <w:rFonts w:ascii="Arial" w:eastAsia="Times New Roman" w:hAnsi="Arial" w:cs="Arial"/>
          <w:lang w:eastAsia="it-IT"/>
        </w:rPr>
        <w:t>CHI LO PRESENTA E A CHI – E’ buona prassi presentare il piano didattico alla famiglia per una maggiore partecipazione al percorso scolastico dell’alunno.</w:t>
      </w:r>
    </w:p>
    <w:p w:rsidR="0006304F" w:rsidRPr="0006304F" w:rsidRDefault="0006304F" w:rsidP="0006304F">
      <w:pPr>
        <w:spacing w:after="0" w:line="200" w:lineRule="atLeast"/>
        <w:jc w:val="both"/>
        <w:rPr>
          <w:rFonts w:ascii="Arial" w:eastAsia="Times New Roman" w:hAnsi="Arial" w:cs="Arial"/>
          <w:lang w:eastAsia="it-IT"/>
        </w:rPr>
      </w:pPr>
    </w:p>
    <w:p w:rsidR="0006304F" w:rsidRDefault="0006304F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p w:rsid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CE65D1" w:rsidRPr="00CE65D1" w:rsidTr="007842A2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CE65D1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lastRenderedPageBreak/>
              <w:t>PATTO EDUCATIVO  CON LA FAMIGLIA E CON L’ALUNNO</w:t>
            </w:r>
          </w:p>
          <w:p w:rsidR="00CE65D1" w:rsidRPr="00CE65D1" w:rsidRDefault="00CE65D1" w:rsidP="00CE65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Io </w:t>
      </w: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sottoscritto___________________________________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 </w:t>
      </w: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quali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tà di___________________ </w:t>
      </w: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dell’alunno/a_______________________________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sz w:val="24"/>
          <w:szCs w:val="24"/>
          <w:lang w:eastAsia="ar-SA"/>
        </w:rPr>
        <w:t xml:space="preserve">avendo presa visione del documento 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65D1" w:rsidRPr="00CE65D1" w:rsidRDefault="00CE65D1" w:rsidP="00CE65D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54" w:hanging="75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consapevole dell’importanza delle misure compensative e dispensative, delle modalità di verifica e valutazione indicate dai docenti del </w:t>
      </w:r>
      <w:proofErr w:type="spellStart"/>
      <w:r w:rsidRPr="00CE65D1">
        <w:rPr>
          <w:rFonts w:ascii="Arial" w:eastAsia="Calibri" w:hAnsi="Arial" w:cs="Arial"/>
          <w:sz w:val="24"/>
          <w:szCs w:val="24"/>
          <w:lang w:eastAsia="ar-SA"/>
        </w:rPr>
        <w:t>CdC</w:t>
      </w:r>
      <w:proofErr w:type="spellEnd"/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; consapevole,  inoltre, che l’adozione di tali misure non è occultabile al resto della classe, </w:t>
      </w:r>
      <w:r w:rsidRPr="00CE65D1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autorizzo</w:t>
      </w:r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 l’adozione degli strumenti e delle metodologie previsti, mi impegno a procurare quanto serve e a sollecitare l’alunno al loro uso, al fine di favorirne il successo scolastico. </w:t>
      </w:r>
    </w:p>
    <w:p w:rsidR="00CE65D1" w:rsidRPr="00CE65D1" w:rsidRDefault="00CE65D1" w:rsidP="00CE65D1">
      <w:pPr>
        <w:suppressAutoHyphens/>
        <w:spacing w:after="0" w:line="240" w:lineRule="auto"/>
        <w:ind w:left="75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E65D1" w:rsidRPr="00CE65D1" w:rsidRDefault="00CE65D1" w:rsidP="007842A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Firma genitori del</w:t>
      </w:r>
      <w:r w:rsidR="007842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l’alunno </w:t>
      </w:r>
    </w:p>
    <w:p w:rsidR="00CE65D1" w:rsidRPr="00CE65D1" w:rsidRDefault="00CE65D1" w:rsidP="007842A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</w:t>
      </w:r>
    </w:p>
    <w:p w:rsidR="00CE65D1" w:rsidRPr="00CE65D1" w:rsidRDefault="00CE65D1" w:rsidP="00CE65D1">
      <w:pPr>
        <w:suppressAutoHyphens/>
        <w:spacing w:after="0" w:line="240" w:lineRule="auto"/>
        <w:ind w:left="766"/>
        <w:rPr>
          <w:rFonts w:ascii="Arial" w:eastAsia="Calibri" w:hAnsi="Arial" w:cs="Arial"/>
          <w:sz w:val="24"/>
          <w:szCs w:val="24"/>
          <w:lang w:eastAsia="ar-SA"/>
        </w:rPr>
      </w:pPr>
    </w:p>
    <w:p w:rsidR="00CE65D1" w:rsidRPr="00CE65D1" w:rsidRDefault="00CE65D1" w:rsidP="00CE65D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54"/>
        <w:jc w:val="both"/>
        <w:rPr>
          <w:rFonts w:ascii="Arial" w:eastAsia="Calibri" w:hAnsi="Arial" w:cs="Arial"/>
          <w:lang w:eastAsia="ar-SA"/>
        </w:rPr>
      </w:pPr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consapevole dell’importanza delle misure compensative e dispensative, delle modalità di verifica e valutazione indicate dai docenti del </w:t>
      </w:r>
      <w:proofErr w:type="spellStart"/>
      <w:r w:rsidRPr="00CE65D1">
        <w:rPr>
          <w:rFonts w:ascii="Arial" w:eastAsia="Calibri" w:hAnsi="Arial" w:cs="Arial"/>
          <w:sz w:val="24"/>
          <w:szCs w:val="24"/>
          <w:lang w:eastAsia="ar-SA"/>
        </w:rPr>
        <w:t>CdC</w:t>
      </w:r>
      <w:proofErr w:type="spellEnd"/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, consapevole,  inoltre, che l’adozione di tali misure non è occultabile ai compagni, </w:t>
      </w:r>
      <w:r w:rsidRPr="00CE65D1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non</w:t>
      </w:r>
      <w:r w:rsidRPr="00CE65D1">
        <w:rPr>
          <w:rFonts w:ascii="Arial" w:eastAsia="Calibri" w:hAnsi="Arial" w:cs="Arial"/>
          <w:sz w:val="24"/>
          <w:szCs w:val="24"/>
          <w:u w:val="single"/>
          <w:lang w:eastAsia="ar-SA"/>
        </w:rPr>
        <w:t xml:space="preserve"> autorizzo</w:t>
      </w:r>
      <w:r w:rsidRPr="00CE65D1">
        <w:rPr>
          <w:rFonts w:ascii="Arial" w:eastAsia="Calibri" w:hAnsi="Arial" w:cs="Arial"/>
          <w:sz w:val="24"/>
          <w:szCs w:val="24"/>
          <w:lang w:eastAsia="ar-SA"/>
        </w:rPr>
        <w:t xml:space="preserve"> l’adozione degli strumenti e delle metodologie previsti e mi assumo tutte le responsabilità derivanti da un loro mancato  uso.  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65D1" w:rsidRPr="00CE65D1" w:rsidRDefault="00CE65D1" w:rsidP="005F2E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Firma genitori dell’alunno</w:t>
      </w:r>
      <w:r w:rsidR="005F2E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CE65D1" w:rsidRPr="00CE65D1" w:rsidRDefault="00CE65D1" w:rsidP="005F2E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Firme dei DOCENTI del C.D.C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259"/>
        <w:gridCol w:w="3270"/>
      </w:tblGrid>
      <w:tr w:rsidR="00CE65D1" w:rsidRPr="00CE65D1" w:rsidTr="007B7789">
        <w:trPr>
          <w:trHeight w:val="23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65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65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65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</w:t>
            </w:r>
          </w:p>
        </w:tc>
      </w:tr>
      <w:tr w:rsidR="00CE65D1" w:rsidRPr="00CE65D1" w:rsidTr="007B7789">
        <w:trPr>
          <w:trHeight w:val="23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3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9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3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3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9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3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65D1" w:rsidRPr="00CE65D1" w:rsidTr="007B7789">
        <w:trPr>
          <w:trHeight w:val="228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5D1" w:rsidRPr="00CE65D1" w:rsidRDefault="00CE65D1" w:rsidP="00CE65D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E65D1" w:rsidRPr="00CE65D1" w:rsidRDefault="00CE65D1" w:rsidP="00CE65D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65D1" w:rsidRPr="00CE65D1" w:rsidRDefault="00CE65D1" w:rsidP="00CE65D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Il Dirigente Scolastico / Coordinatore </w:t>
      </w:r>
      <w:proofErr w:type="spellStart"/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C.d.C</w:t>
      </w:r>
      <w:proofErr w:type="spellEnd"/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CE65D1" w:rsidRPr="00CE65D1" w:rsidRDefault="00CE65D1" w:rsidP="00CE65D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sz w:val="24"/>
          <w:szCs w:val="24"/>
          <w:lang w:eastAsia="ar-SA"/>
        </w:rPr>
        <w:t>Luogo e data</w:t>
      </w:r>
    </w:p>
    <w:p w:rsidR="00CE65D1" w:rsidRPr="00CE65D1" w:rsidRDefault="00CE65D1" w:rsidP="00CE65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65D1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E65D1" w:rsidRPr="00CE65D1" w:rsidRDefault="00CE65D1" w:rsidP="008C7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E65D1" w:rsidRPr="00CE6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9861D26"/>
    <w:multiLevelType w:val="hybridMultilevel"/>
    <w:tmpl w:val="D92E5022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3C2A7A2">
      <w:numFmt w:val="bullet"/>
      <w:lvlText w:val="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3CF1"/>
    <w:multiLevelType w:val="hybridMultilevel"/>
    <w:tmpl w:val="1BDE594C"/>
    <w:lvl w:ilvl="0" w:tplc="615EE7F6">
      <w:numFmt w:val="bullet"/>
      <w:lvlText w:val="o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32DF5"/>
    <w:multiLevelType w:val="hybridMultilevel"/>
    <w:tmpl w:val="8F8E9E8A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CC5"/>
    <w:multiLevelType w:val="hybridMultilevel"/>
    <w:tmpl w:val="D49274E0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157A"/>
    <w:multiLevelType w:val="hybridMultilevel"/>
    <w:tmpl w:val="47B8B16E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1C9F"/>
    <w:multiLevelType w:val="hybridMultilevel"/>
    <w:tmpl w:val="89445E28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3C33"/>
    <w:multiLevelType w:val="hybridMultilevel"/>
    <w:tmpl w:val="6C3251EC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24D9"/>
    <w:multiLevelType w:val="hybridMultilevel"/>
    <w:tmpl w:val="AAF4CDFC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1DF4"/>
    <w:multiLevelType w:val="hybridMultilevel"/>
    <w:tmpl w:val="AED0E864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3403"/>
    <w:multiLevelType w:val="hybridMultilevel"/>
    <w:tmpl w:val="EC30A6C2"/>
    <w:lvl w:ilvl="0" w:tplc="224066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C6B56E0"/>
    <w:multiLevelType w:val="hybridMultilevel"/>
    <w:tmpl w:val="3D960E04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4B6C"/>
    <w:multiLevelType w:val="hybridMultilevel"/>
    <w:tmpl w:val="64B4ADF4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5254"/>
    <w:multiLevelType w:val="hybridMultilevel"/>
    <w:tmpl w:val="B27CCB94"/>
    <w:lvl w:ilvl="0" w:tplc="224066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3922F7A"/>
    <w:multiLevelType w:val="hybridMultilevel"/>
    <w:tmpl w:val="367C92C0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F37BD"/>
    <w:multiLevelType w:val="hybridMultilevel"/>
    <w:tmpl w:val="098A6E6C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B26BD"/>
    <w:multiLevelType w:val="hybridMultilevel"/>
    <w:tmpl w:val="BBAADDD6"/>
    <w:lvl w:ilvl="0" w:tplc="615EE7F6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43"/>
    <w:rsid w:val="0006304F"/>
    <w:rsid w:val="000E34A2"/>
    <w:rsid w:val="00140BBE"/>
    <w:rsid w:val="001C7C43"/>
    <w:rsid w:val="00222D68"/>
    <w:rsid w:val="002C68BD"/>
    <w:rsid w:val="002F3EE9"/>
    <w:rsid w:val="003C4216"/>
    <w:rsid w:val="005026D2"/>
    <w:rsid w:val="005A2F15"/>
    <w:rsid w:val="005F2E00"/>
    <w:rsid w:val="00611A50"/>
    <w:rsid w:val="00711E54"/>
    <w:rsid w:val="007842A2"/>
    <w:rsid w:val="007F62C6"/>
    <w:rsid w:val="00874D0F"/>
    <w:rsid w:val="008C7F41"/>
    <w:rsid w:val="00961930"/>
    <w:rsid w:val="009E6B12"/>
    <w:rsid w:val="00A44A04"/>
    <w:rsid w:val="00B60597"/>
    <w:rsid w:val="00B66D5F"/>
    <w:rsid w:val="00B95258"/>
    <w:rsid w:val="00C37CF6"/>
    <w:rsid w:val="00C61436"/>
    <w:rsid w:val="00CA4D3D"/>
    <w:rsid w:val="00CE65D1"/>
    <w:rsid w:val="00D13682"/>
    <w:rsid w:val="00D410A0"/>
    <w:rsid w:val="00EF7040"/>
    <w:rsid w:val="00F46434"/>
    <w:rsid w:val="00F81FFB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c813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Rabboni</dc:creator>
  <cp:lastModifiedBy>BARBARA</cp:lastModifiedBy>
  <cp:revision>3</cp:revision>
  <dcterms:created xsi:type="dcterms:W3CDTF">2018-08-11T14:47:00Z</dcterms:created>
  <dcterms:modified xsi:type="dcterms:W3CDTF">2019-03-26T14:12:00Z</dcterms:modified>
</cp:coreProperties>
</file>